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B06D" w14:textId="77777777" w:rsidR="00313946" w:rsidRDefault="00313946" w:rsidP="00313946"/>
    <w:p w14:paraId="2E698BD6" w14:textId="6C950095" w:rsidR="00313946" w:rsidRDefault="000F13EF" w:rsidP="009D204B">
      <w:pPr>
        <w:jc w:val="center"/>
      </w:pPr>
      <w:bookmarkStart w:id="0" w:name="_Hlk77087923"/>
      <w:r>
        <w:rPr>
          <w:noProof/>
        </w:rPr>
        <w:drawing>
          <wp:inline distT="0" distB="0" distL="0" distR="0" wp14:anchorId="2B445575" wp14:editId="778F30C2">
            <wp:extent cx="1701800" cy="1543158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715" cy="155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7CD0C" w14:textId="32DD6BE0" w:rsidR="00313946" w:rsidRDefault="009D204B" w:rsidP="00313946">
      <w:pPr>
        <w:jc w:val="center"/>
        <w:rPr>
          <w:rFonts w:ascii="Arial Narrow" w:hAnsi="Arial Narrow"/>
          <w:b/>
          <w:sz w:val="36"/>
        </w:rPr>
      </w:pPr>
      <w:r w:rsidRPr="009D204B">
        <w:rPr>
          <w:rFonts w:ascii="Arial Narrow" w:hAnsi="Arial Narrow"/>
          <w:b/>
          <w:sz w:val="36"/>
        </w:rPr>
        <w:t>IZJAVA O ISTOVJETNOSTI TROŠKOVNIKA</w:t>
      </w:r>
    </w:p>
    <w:p w14:paraId="73803DFF" w14:textId="77777777" w:rsidR="009D204B" w:rsidRPr="008D074F" w:rsidRDefault="009D204B" w:rsidP="00313946">
      <w:pPr>
        <w:jc w:val="center"/>
        <w:rPr>
          <w:b/>
          <w:sz w:val="32"/>
          <w:szCs w:val="32"/>
        </w:rPr>
      </w:pPr>
    </w:p>
    <w:p w14:paraId="61A21C59" w14:textId="77777777" w:rsidR="00313946" w:rsidRPr="00214825" w:rsidRDefault="00313946" w:rsidP="00313946">
      <w:pPr>
        <w:jc w:val="center"/>
        <w:rPr>
          <w:b/>
        </w:rPr>
      </w:pPr>
      <w:r w:rsidRPr="00214825">
        <w:rPr>
          <w:b/>
        </w:rPr>
        <w:t>NAZIV PROJEKTA:</w:t>
      </w:r>
    </w:p>
    <w:p w14:paraId="2F7DC651" w14:textId="77777777" w:rsidR="00CA79A4" w:rsidRPr="00CC24A3" w:rsidRDefault="00CA79A4" w:rsidP="00CA79A4">
      <w:pPr>
        <w:jc w:val="center"/>
      </w:pPr>
      <w:r>
        <w:t>ETI DIGITAL</w:t>
      </w:r>
    </w:p>
    <w:p w14:paraId="16C0FB13" w14:textId="77777777" w:rsidR="00313946" w:rsidRDefault="00313946" w:rsidP="00313946">
      <w:pPr>
        <w:jc w:val="center"/>
        <w:rPr>
          <w:i/>
        </w:rPr>
      </w:pPr>
    </w:p>
    <w:p w14:paraId="046CC7E5" w14:textId="77777777" w:rsidR="00313946" w:rsidRPr="00214825" w:rsidRDefault="00313946" w:rsidP="00313946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5C3D5450" w14:textId="0AD92EB7" w:rsidR="00313946" w:rsidRDefault="00313946" w:rsidP="00313946">
      <w:pPr>
        <w:jc w:val="center"/>
      </w:pPr>
      <w:r w:rsidRPr="00CC24A3">
        <w:t>KK.11.1.1.01.0</w:t>
      </w:r>
      <w:r w:rsidR="00D53DFB">
        <w:t>330</w:t>
      </w:r>
    </w:p>
    <w:p w14:paraId="37D85CC7" w14:textId="77777777" w:rsidR="00313946" w:rsidRDefault="00313946" w:rsidP="00313946">
      <w:pPr>
        <w:jc w:val="center"/>
      </w:pPr>
    </w:p>
    <w:p w14:paraId="026BFE5C" w14:textId="77777777" w:rsidR="00313946" w:rsidRDefault="00313946" w:rsidP="00313946">
      <w:pPr>
        <w:jc w:val="center"/>
        <w:rPr>
          <w:b/>
        </w:rPr>
      </w:pPr>
      <w:r w:rsidRPr="00CC24A3">
        <w:rPr>
          <w:b/>
        </w:rPr>
        <w:t>NAZIV POZIVA:</w:t>
      </w:r>
    </w:p>
    <w:p w14:paraId="0409CE84" w14:textId="77777777" w:rsidR="00313946" w:rsidRPr="00CC24A3" w:rsidRDefault="00313946" w:rsidP="00313946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07444F30" w14:textId="77777777" w:rsidR="00313946" w:rsidRDefault="00313946" w:rsidP="00313946">
      <w:pPr>
        <w:jc w:val="center"/>
        <w:rPr>
          <w:i/>
        </w:rPr>
      </w:pPr>
    </w:p>
    <w:p w14:paraId="629E9581" w14:textId="77777777" w:rsidR="00313946" w:rsidRPr="00214825" w:rsidRDefault="00313946" w:rsidP="00313946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78DA65D5" w14:textId="77777777" w:rsidR="00313946" w:rsidRDefault="00313946" w:rsidP="00313946">
      <w:pPr>
        <w:jc w:val="center"/>
      </w:pPr>
      <w:r>
        <w:t>Roba – Postupak nabave s obveznom objavom</w:t>
      </w:r>
    </w:p>
    <w:p w14:paraId="6D818BDF" w14:textId="77777777" w:rsidR="00313946" w:rsidRDefault="00313946" w:rsidP="00313946">
      <w:pPr>
        <w:jc w:val="center"/>
      </w:pPr>
    </w:p>
    <w:p w14:paraId="1DDFCEA5" w14:textId="77777777" w:rsidR="00313946" w:rsidRPr="00CC24A3" w:rsidRDefault="00313946" w:rsidP="00313946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2E074152" w14:textId="05D5601C" w:rsidR="00313946" w:rsidRPr="00CC24A3" w:rsidRDefault="0097763E" w:rsidP="0097763E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1-2022</w:t>
      </w:r>
    </w:p>
    <w:p w14:paraId="6761B529" w14:textId="77777777" w:rsidR="00313946" w:rsidRDefault="00313946" w:rsidP="00313946">
      <w:pPr>
        <w:jc w:val="center"/>
      </w:pPr>
    </w:p>
    <w:p w14:paraId="2A6FE5F3" w14:textId="77777777" w:rsidR="00313946" w:rsidRPr="00214825" w:rsidRDefault="00313946" w:rsidP="00313946">
      <w:pPr>
        <w:jc w:val="center"/>
        <w:rPr>
          <w:b/>
        </w:rPr>
      </w:pPr>
      <w:r w:rsidRPr="00214825">
        <w:rPr>
          <w:b/>
        </w:rPr>
        <w:t>PREDMET NABAVE:</w:t>
      </w:r>
    </w:p>
    <w:p w14:paraId="11AAD7B9" w14:textId="44403ECC" w:rsidR="00313946" w:rsidRDefault="00E606F0" w:rsidP="00E606F0">
      <w:pPr>
        <w:jc w:val="center"/>
      </w:pPr>
      <w:bookmarkStart w:id="1" w:name="_Hlk78960868"/>
      <w:r>
        <w:t>Nabava proizvodnih strojeva, opreme i edukacija</w:t>
      </w:r>
      <w:bookmarkEnd w:id="1"/>
    </w:p>
    <w:p w14:paraId="1B36F54A" w14:textId="77777777" w:rsidR="00012176" w:rsidRDefault="00012176" w:rsidP="00313946">
      <w:pPr>
        <w:jc w:val="center"/>
      </w:pPr>
    </w:p>
    <w:p w14:paraId="6222A1AE" w14:textId="77777777" w:rsidR="00313946" w:rsidRDefault="00313946" w:rsidP="00313946"/>
    <w:bookmarkEnd w:id="0"/>
    <w:p w14:paraId="0C77CF8C" w14:textId="68FB911B" w:rsidR="00550959" w:rsidRDefault="00044DF0" w:rsidP="00A951C5">
      <w:pPr>
        <w:jc w:val="center"/>
      </w:pPr>
      <w:r>
        <w:t xml:space="preserve">Pazin, veljača </w:t>
      </w:r>
      <w:r w:rsidRPr="00EB5DCB">
        <w:t>202</w:t>
      </w:r>
      <w:r>
        <w:t>2</w:t>
      </w:r>
      <w:r w:rsidRPr="00EB5DCB">
        <w:t>.</w:t>
      </w:r>
    </w:p>
    <w:p w14:paraId="5AD016B3" w14:textId="345D92F1" w:rsidR="008B48FC" w:rsidRDefault="008B48FC" w:rsidP="002E0BEF">
      <w:pPr>
        <w:jc w:val="center"/>
        <w:sectPr w:rsidR="008B48FC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03A5B1" w14:textId="561E9B17" w:rsidR="00F77461" w:rsidRPr="00954FC6" w:rsidRDefault="009623A1" w:rsidP="00F77461">
      <w:pPr>
        <w:spacing w:before="480" w:after="0"/>
        <w:rPr>
          <w:rFonts w:eastAsia="Calibri" w:cs="Arial"/>
          <w:bCs/>
        </w:rPr>
      </w:pPr>
      <w:r>
        <w:rPr>
          <w:rFonts w:eastAsia="Calibri" w:cs="Arial"/>
          <w:bCs/>
        </w:rPr>
        <w:lastRenderedPageBreak/>
        <w:t>Sukladno točki 2.</w:t>
      </w:r>
      <w:r w:rsidR="00B348EC">
        <w:rPr>
          <w:rFonts w:eastAsia="Calibri" w:cs="Arial"/>
          <w:bCs/>
        </w:rPr>
        <w:t>7</w:t>
      </w:r>
      <w:r>
        <w:rPr>
          <w:rFonts w:eastAsia="Calibri" w:cs="Arial"/>
          <w:bCs/>
        </w:rPr>
        <w:t>.</w:t>
      </w:r>
      <w:r w:rsidR="00F77461" w:rsidRPr="00954FC6">
        <w:rPr>
          <w:rFonts w:eastAsia="Calibri" w:cs="Arial"/>
          <w:bCs/>
        </w:rPr>
        <w:t xml:space="preserve"> </w:t>
      </w:r>
      <w:r w:rsidR="00DF3B9C">
        <w:rPr>
          <w:rFonts w:eastAsia="Calibri" w:cs="Arial"/>
          <w:bCs/>
        </w:rPr>
        <w:t>Poziva na dostavu ponuda</w:t>
      </w:r>
      <w:r w:rsidR="00F77461" w:rsidRPr="00954FC6">
        <w:rPr>
          <w:rFonts w:eastAsia="Calibri" w:cs="Arial"/>
          <w:bCs/>
        </w:rPr>
        <w:t>, dajem</w:t>
      </w:r>
    </w:p>
    <w:p w14:paraId="32F8813F" w14:textId="77777777" w:rsidR="00F77461" w:rsidRPr="00954FC6" w:rsidRDefault="00F77461" w:rsidP="00F77461">
      <w:pPr>
        <w:spacing w:before="240" w:after="240"/>
        <w:jc w:val="center"/>
        <w:rPr>
          <w:rFonts w:eastAsia="Calibri" w:cs="Arial"/>
          <w:b/>
          <w:bCs/>
        </w:rPr>
      </w:pPr>
      <w:r w:rsidRPr="00954FC6">
        <w:rPr>
          <w:rFonts w:eastAsia="Calibri" w:cs="Arial"/>
          <w:b/>
          <w:bCs/>
        </w:rPr>
        <w:t>IZJAVU</w:t>
      </w:r>
    </w:p>
    <w:p w14:paraId="028310CD" w14:textId="77777777" w:rsidR="00F77461" w:rsidRPr="00954FC6" w:rsidRDefault="00F77461" w:rsidP="00F77461">
      <w:pPr>
        <w:spacing w:before="240" w:after="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6F24FC" wp14:editId="72EAD679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8B5268" id="Ravni poveznik 10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2D4C5" wp14:editId="57196A4C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282D7D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eastAsia="Calibri" w:cs="Arial"/>
          <w:bCs/>
        </w:rPr>
        <w:t>kojom ja</w:t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 xml:space="preserve">iz </w:t>
      </w:r>
    </w:p>
    <w:p w14:paraId="792843D0" w14:textId="77777777" w:rsidR="00F77461" w:rsidRPr="00954FC6" w:rsidRDefault="00F77461" w:rsidP="00F77461">
      <w:pPr>
        <w:rPr>
          <w:rFonts w:eastAsia="Calibri" w:cs="Arial"/>
          <w:bCs/>
          <w:i/>
        </w:rPr>
      </w:pP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(ime i prezime)</w:t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(adresa stanovanja)</w:t>
      </w:r>
    </w:p>
    <w:p w14:paraId="18BE7D60" w14:textId="77777777" w:rsidR="00F77461" w:rsidRPr="00954FC6" w:rsidRDefault="00F77461" w:rsidP="00F77461">
      <w:pPr>
        <w:spacing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0FD28F" wp14:editId="4B0D6F79">
                <wp:simplePos x="0" y="0"/>
                <wp:positionH relativeFrom="margin">
                  <wp:posOffset>3711152</wp:posOffset>
                </wp:positionH>
                <wp:positionV relativeFrom="paragraph">
                  <wp:posOffset>144145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7A6120" id="Ravni poveznik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92.2pt,11.35pt" to="456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7A3F49" wp14:editId="35DAB48D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7804AD" id="Ravni poveznik 1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 xml:space="preserve">OIB 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    , broj osobne iskaznice </w:t>
      </w:r>
    </w:p>
    <w:p w14:paraId="5EDC8B30" w14:textId="77777777" w:rsidR="00F77461" w:rsidRPr="00954FC6" w:rsidRDefault="00F77461" w:rsidP="00F77461">
      <w:pPr>
        <w:spacing w:before="240"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4D67AE" wp14:editId="0E8F4B9D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B48EB1" id="Ravni poveznik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>izdane od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kao po zakonu ovlaštena osoba za zastupanje</w:t>
      </w:r>
    </w:p>
    <w:p w14:paraId="4DD49CEF" w14:textId="77777777" w:rsidR="00F77461" w:rsidRPr="00954FC6" w:rsidRDefault="00F77461" w:rsidP="00F77461">
      <w:pPr>
        <w:spacing w:before="240"/>
        <w:rPr>
          <w:rFonts w:eastAsia="Calibri" w:cs="Arial"/>
          <w:bCs/>
        </w:rPr>
      </w:pPr>
      <w:r w:rsidRPr="00954FC6">
        <w:rPr>
          <w:rFonts w:eastAsia="Calibri" w:cs="Arial"/>
          <w:bCs/>
        </w:rPr>
        <w:t xml:space="preserve">gospodarskog subjekta </w:t>
      </w:r>
    </w:p>
    <w:p w14:paraId="70955743" w14:textId="77777777" w:rsidR="00F77461" w:rsidRPr="00954FC6" w:rsidRDefault="00F77461" w:rsidP="00F77461">
      <w:pPr>
        <w:spacing w:after="0"/>
        <w:rPr>
          <w:rFonts w:eastAsia="Calibri" w:cs="Arial"/>
          <w:bCs/>
        </w:rPr>
      </w:pPr>
    </w:p>
    <w:p w14:paraId="2C418866" w14:textId="77777777" w:rsidR="00F77461" w:rsidRPr="00954FC6" w:rsidRDefault="00F77461" w:rsidP="00F77461">
      <w:pPr>
        <w:spacing w:after="0"/>
        <w:jc w:val="center"/>
        <w:rPr>
          <w:rFonts w:eastAsia="Calibri" w:cs="Arial"/>
          <w:bCs/>
          <w:i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5491DD" wp14:editId="096C9E3C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008722" id="Ravni poveznik 16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  <w:i/>
        </w:rPr>
        <w:t>(naziv i sjedište gospodarskog subjekta, OIB)</w:t>
      </w:r>
    </w:p>
    <w:p w14:paraId="691A69A0" w14:textId="277BAD37" w:rsidR="00F77461" w:rsidRDefault="00F77461" w:rsidP="00F77461">
      <w:pPr>
        <w:spacing w:before="360" w:after="0" w:line="255" w:lineRule="atLeast"/>
      </w:pPr>
      <w:r w:rsidRPr="00F77461">
        <w:rPr>
          <w:rFonts w:eastAsia="Calibri" w:cs="Arial"/>
          <w:bCs/>
        </w:rPr>
        <w:t xml:space="preserve">pod materijalnom i kaznenom odgovornošću izjavljujem </w:t>
      </w:r>
      <w:r w:rsidR="009623A1">
        <w:t xml:space="preserve">da je troškovnik u pisanom obliku identičan izvornom troškovniku (sa svim izmjenama i dopunama) javno objavljenom </w:t>
      </w:r>
      <w:r w:rsidR="008B48FC">
        <w:t xml:space="preserve">na web stranici </w:t>
      </w:r>
      <w:hyperlink r:id="rId12" w:history="1">
        <w:r w:rsidR="008B48FC" w:rsidRPr="007D5762">
          <w:rPr>
            <w:rStyle w:val="Hiperveza"/>
          </w:rPr>
          <w:t>www.strukturnifondovi.hr</w:t>
        </w:r>
      </w:hyperlink>
      <w:r w:rsidR="008B48FC">
        <w:t xml:space="preserve"> u sklopu </w:t>
      </w:r>
      <w:r w:rsidR="00145020">
        <w:t>Poziva na dostavu ponuda</w:t>
      </w:r>
      <w:r w:rsidR="008B48FC">
        <w:t xml:space="preserve"> </w:t>
      </w:r>
      <w:r w:rsidR="009623A1">
        <w:t xml:space="preserve">te troškovniku dostavljenom na CD-u. </w:t>
      </w:r>
    </w:p>
    <w:p w14:paraId="3552FE49" w14:textId="77777777" w:rsidR="009623A1" w:rsidRPr="00954FC6" w:rsidRDefault="009623A1" w:rsidP="009623A1">
      <w:pPr>
        <w:spacing w:before="1080" w:after="0"/>
        <w:rPr>
          <w:lang w:eastAsia="hr-HR"/>
        </w:rPr>
      </w:pPr>
      <w:r>
        <w:rPr>
          <w:lang w:eastAsia="hr-HR"/>
        </w:rPr>
        <w:t>M</w:t>
      </w:r>
      <w:r w:rsidRPr="00954FC6">
        <w:rPr>
          <w:lang w:eastAsia="hr-HR"/>
        </w:rPr>
        <w:t>jesto i datum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Za Ponuditelja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</w:p>
    <w:p w14:paraId="4BF20438" w14:textId="77777777" w:rsidR="009623A1" w:rsidRPr="00954FC6" w:rsidRDefault="009623A1" w:rsidP="009623A1">
      <w:pPr>
        <w:rPr>
          <w:lang w:eastAsia="hr-HR"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FF1A32" wp14:editId="239CC50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33455" id="Ravni poveznik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40A292" wp14:editId="5AA997E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2343F" id="Ravni poveznik 1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MP</w:t>
      </w:r>
    </w:p>
    <w:p w14:paraId="1E98C00C" w14:textId="77777777" w:rsidR="009623A1" w:rsidRDefault="009623A1" w:rsidP="009623A1">
      <w:pPr>
        <w:rPr>
          <w:i/>
          <w:lang w:eastAsia="hr-HR"/>
        </w:rPr>
      </w:pP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i/>
          <w:lang w:eastAsia="hr-HR"/>
        </w:rPr>
        <w:t>(Potpis odgovorne osobe)</w:t>
      </w:r>
    </w:p>
    <w:p w14:paraId="650C4ED2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438AC8D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D406408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1A4A5356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306BC836" w14:textId="77777777" w:rsidR="009623A1" w:rsidRPr="004C47E4" w:rsidRDefault="009623A1" w:rsidP="009623A1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>NAPOMENA: U slučaju zajednice ponuditelja i/ili podizvoditelja Izjavu potpisuje Ponuditelj ili član zajednice ponuditelja odgovoran za komunikaciju s Naručiteljem.</w:t>
      </w:r>
    </w:p>
    <w:p w14:paraId="31EC7B69" w14:textId="77777777" w:rsidR="009623A1" w:rsidRDefault="009623A1" w:rsidP="00F77461">
      <w:pPr>
        <w:spacing w:before="360" w:after="0" w:line="255" w:lineRule="atLeast"/>
        <w:rPr>
          <w:rFonts w:eastAsia="Calibri" w:cs="Arial"/>
          <w:b/>
          <w:bCs/>
        </w:rPr>
      </w:pPr>
    </w:p>
    <w:p w14:paraId="58474309" w14:textId="77777777" w:rsidR="00F77461" w:rsidRDefault="00F77461" w:rsidP="00F77461">
      <w:pPr>
        <w:spacing w:before="360" w:after="0" w:line="255" w:lineRule="atLeast"/>
        <w:rPr>
          <w:rFonts w:eastAsia="Calibri" w:cs="Arial"/>
          <w:b/>
          <w:bCs/>
        </w:rPr>
      </w:pPr>
    </w:p>
    <w:p w14:paraId="40E38C95" w14:textId="77777777" w:rsidR="00F77461" w:rsidRPr="00635F4D" w:rsidRDefault="00F77461" w:rsidP="00F77461">
      <w:pPr>
        <w:spacing w:before="360" w:after="0" w:line="255" w:lineRule="atLeast"/>
        <w:rPr>
          <w:lang w:eastAsia="hr-HR"/>
        </w:rPr>
      </w:pPr>
    </w:p>
    <w:sectPr w:rsidR="00F77461" w:rsidRPr="00635F4D" w:rsidSect="00F7634A"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4D034" w14:textId="77777777" w:rsidR="00FF595F" w:rsidRDefault="00FF595F" w:rsidP="005D7AD9">
      <w:pPr>
        <w:spacing w:after="0" w:line="240" w:lineRule="auto"/>
      </w:pPr>
      <w:r>
        <w:separator/>
      </w:r>
    </w:p>
  </w:endnote>
  <w:endnote w:type="continuationSeparator" w:id="0">
    <w:p w14:paraId="1C6A2FA7" w14:textId="77777777" w:rsidR="00FF595F" w:rsidRDefault="00FF595F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AFB72" w14:textId="77777777" w:rsidR="008B48FC" w:rsidRDefault="008B48FC">
    <w:pPr>
      <w:pStyle w:val="Podnoje"/>
    </w:pPr>
    <w:r w:rsidRPr="007146CD">
      <w:rPr>
        <w:noProof/>
        <w:lang w:eastAsia="hr-HR"/>
      </w:rPr>
      <w:drawing>
        <wp:inline distT="0" distB="0" distL="0" distR="0" wp14:anchorId="6E03DDB4" wp14:editId="255D2466">
          <wp:extent cx="5760720" cy="983615"/>
          <wp:effectExtent l="0" t="0" r="0" b="698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6193304"/>
      <w:docPartObj>
        <w:docPartGallery w:val="Page Numbers (Bottom of Page)"/>
        <w:docPartUnique/>
      </w:docPartObj>
    </w:sdtPr>
    <w:sdtEndPr/>
    <w:sdtContent>
      <w:p w14:paraId="4A6D86EE" w14:textId="77777777" w:rsidR="008B48FC" w:rsidRDefault="008B48F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6DE34C5" w14:textId="77777777" w:rsidR="008B48FC" w:rsidRDefault="008B48F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DD7C" w14:textId="77777777" w:rsidR="005655E3" w:rsidRPr="00F710AB" w:rsidRDefault="001416B2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0EA94" w14:textId="77777777" w:rsidR="00FF595F" w:rsidRDefault="00FF595F" w:rsidP="005D7AD9">
      <w:pPr>
        <w:spacing w:after="0" w:line="240" w:lineRule="auto"/>
      </w:pPr>
      <w:r>
        <w:separator/>
      </w:r>
    </w:p>
  </w:footnote>
  <w:footnote w:type="continuationSeparator" w:id="0">
    <w:p w14:paraId="433942B4" w14:textId="77777777" w:rsidR="00FF595F" w:rsidRDefault="00FF595F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6ED68" w14:textId="60481C54" w:rsidR="009D204B" w:rsidRDefault="009D204B" w:rsidP="009D204B">
    <w:pPr>
      <w:jc w:val="right"/>
    </w:pPr>
    <w:r>
      <w:t xml:space="preserve">Prilog </w:t>
    </w:r>
    <w:r w:rsidR="00213869">
      <w:t>8</w:t>
    </w:r>
  </w:p>
  <w:p w14:paraId="54388431" w14:textId="77777777" w:rsidR="009D204B" w:rsidRDefault="009D204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38AB9" w14:textId="77777777" w:rsidR="005655E3" w:rsidRDefault="001416B2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34"/>
  </w:num>
  <w:num w:numId="5">
    <w:abstractNumId w:val="39"/>
  </w:num>
  <w:num w:numId="6">
    <w:abstractNumId w:val="38"/>
  </w:num>
  <w:num w:numId="7">
    <w:abstractNumId w:val="35"/>
  </w:num>
  <w:num w:numId="8">
    <w:abstractNumId w:val="37"/>
  </w:num>
  <w:num w:numId="9">
    <w:abstractNumId w:val="20"/>
  </w:num>
  <w:num w:numId="10">
    <w:abstractNumId w:val="10"/>
  </w:num>
  <w:num w:numId="11">
    <w:abstractNumId w:val="13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8"/>
  </w:num>
  <w:num w:numId="13">
    <w:abstractNumId w:val="7"/>
  </w:num>
  <w:num w:numId="14">
    <w:abstractNumId w:val="26"/>
  </w:num>
  <w:num w:numId="15">
    <w:abstractNumId w:val="42"/>
  </w:num>
  <w:num w:numId="16">
    <w:abstractNumId w:val="36"/>
  </w:num>
  <w:num w:numId="17">
    <w:abstractNumId w:val="0"/>
  </w:num>
  <w:num w:numId="18">
    <w:abstractNumId w:val="44"/>
  </w:num>
  <w:num w:numId="19">
    <w:abstractNumId w:val="21"/>
  </w:num>
  <w:num w:numId="20">
    <w:abstractNumId w:val="27"/>
  </w:num>
  <w:num w:numId="21">
    <w:abstractNumId w:val="1"/>
  </w:num>
  <w:num w:numId="22">
    <w:abstractNumId w:val="2"/>
  </w:num>
  <w:num w:numId="23">
    <w:abstractNumId w:val="43"/>
  </w:num>
  <w:num w:numId="24">
    <w:abstractNumId w:val="15"/>
  </w:num>
  <w:num w:numId="25">
    <w:abstractNumId w:val="19"/>
  </w:num>
  <w:num w:numId="26">
    <w:abstractNumId w:val="23"/>
  </w:num>
  <w:num w:numId="27">
    <w:abstractNumId w:val="28"/>
  </w:num>
  <w:num w:numId="28">
    <w:abstractNumId w:val="22"/>
  </w:num>
  <w:num w:numId="29">
    <w:abstractNumId w:val="40"/>
  </w:num>
  <w:num w:numId="30">
    <w:abstractNumId w:val="5"/>
  </w:num>
  <w:num w:numId="31">
    <w:abstractNumId w:val="41"/>
  </w:num>
  <w:num w:numId="32">
    <w:abstractNumId w:val="31"/>
  </w:num>
  <w:num w:numId="33">
    <w:abstractNumId w:val="9"/>
  </w:num>
  <w:num w:numId="34">
    <w:abstractNumId w:val="17"/>
  </w:num>
  <w:num w:numId="35">
    <w:abstractNumId w:val="24"/>
  </w:num>
  <w:num w:numId="36">
    <w:abstractNumId w:val="29"/>
  </w:num>
  <w:num w:numId="37">
    <w:abstractNumId w:val="4"/>
  </w:num>
  <w:num w:numId="38">
    <w:abstractNumId w:val="11"/>
  </w:num>
  <w:num w:numId="39">
    <w:abstractNumId w:val="32"/>
  </w:num>
  <w:num w:numId="40">
    <w:abstractNumId w:val="30"/>
  </w:num>
  <w:num w:numId="41">
    <w:abstractNumId w:val="14"/>
  </w:num>
  <w:num w:numId="42">
    <w:abstractNumId w:val="33"/>
  </w:num>
  <w:num w:numId="43">
    <w:abstractNumId w:val="16"/>
  </w:num>
  <w:num w:numId="44">
    <w:abstractNumId w:val="3"/>
  </w:num>
  <w:num w:numId="45">
    <w:abstractNumId w:val="12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12176"/>
    <w:rsid w:val="000208B6"/>
    <w:rsid w:val="00027AB4"/>
    <w:rsid w:val="00044DF0"/>
    <w:rsid w:val="00047A46"/>
    <w:rsid w:val="00090206"/>
    <w:rsid w:val="000D504C"/>
    <w:rsid w:val="000F13EF"/>
    <w:rsid w:val="001416B2"/>
    <w:rsid w:val="00145020"/>
    <w:rsid w:val="00177E60"/>
    <w:rsid w:val="001928FE"/>
    <w:rsid w:val="001C0B05"/>
    <w:rsid w:val="00212922"/>
    <w:rsid w:val="00213869"/>
    <w:rsid w:val="002E0BEF"/>
    <w:rsid w:val="00313946"/>
    <w:rsid w:val="00314438"/>
    <w:rsid w:val="00340D94"/>
    <w:rsid w:val="00350DE6"/>
    <w:rsid w:val="00383CE0"/>
    <w:rsid w:val="003E0615"/>
    <w:rsid w:val="00405D9E"/>
    <w:rsid w:val="00436920"/>
    <w:rsid w:val="00447EE2"/>
    <w:rsid w:val="00451B54"/>
    <w:rsid w:val="00462366"/>
    <w:rsid w:val="00486514"/>
    <w:rsid w:val="0049156F"/>
    <w:rsid w:val="004C184C"/>
    <w:rsid w:val="004C332D"/>
    <w:rsid w:val="004C47E4"/>
    <w:rsid w:val="004F5474"/>
    <w:rsid w:val="004F74E2"/>
    <w:rsid w:val="0053563F"/>
    <w:rsid w:val="00541818"/>
    <w:rsid w:val="00550959"/>
    <w:rsid w:val="005555B8"/>
    <w:rsid w:val="00576DFA"/>
    <w:rsid w:val="00585F19"/>
    <w:rsid w:val="0059469A"/>
    <w:rsid w:val="005D7AD9"/>
    <w:rsid w:val="006143AD"/>
    <w:rsid w:val="00614D2A"/>
    <w:rsid w:val="00635F4D"/>
    <w:rsid w:val="006555DF"/>
    <w:rsid w:val="006574B6"/>
    <w:rsid w:val="006A2CA0"/>
    <w:rsid w:val="006C116E"/>
    <w:rsid w:val="006E0EFA"/>
    <w:rsid w:val="007146CD"/>
    <w:rsid w:val="007B4245"/>
    <w:rsid w:val="007C235E"/>
    <w:rsid w:val="00847DE7"/>
    <w:rsid w:val="0086023A"/>
    <w:rsid w:val="00896199"/>
    <w:rsid w:val="008A0B13"/>
    <w:rsid w:val="008A1489"/>
    <w:rsid w:val="008B1CC0"/>
    <w:rsid w:val="008B48FC"/>
    <w:rsid w:val="008C5A67"/>
    <w:rsid w:val="008E1A4B"/>
    <w:rsid w:val="00954FC6"/>
    <w:rsid w:val="009623A1"/>
    <w:rsid w:val="0097763E"/>
    <w:rsid w:val="009862F2"/>
    <w:rsid w:val="009C0519"/>
    <w:rsid w:val="009C7201"/>
    <w:rsid w:val="009D204B"/>
    <w:rsid w:val="009E4B84"/>
    <w:rsid w:val="00A11B86"/>
    <w:rsid w:val="00A656D8"/>
    <w:rsid w:val="00A951C5"/>
    <w:rsid w:val="00AA52C2"/>
    <w:rsid w:val="00AC78D6"/>
    <w:rsid w:val="00AF713B"/>
    <w:rsid w:val="00B05082"/>
    <w:rsid w:val="00B16080"/>
    <w:rsid w:val="00B22515"/>
    <w:rsid w:val="00B30105"/>
    <w:rsid w:val="00B348EC"/>
    <w:rsid w:val="00B3683A"/>
    <w:rsid w:val="00C06A2E"/>
    <w:rsid w:val="00C15DAE"/>
    <w:rsid w:val="00C17C78"/>
    <w:rsid w:val="00C56AA5"/>
    <w:rsid w:val="00C70DCB"/>
    <w:rsid w:val="00CA79A4"/>
    <w:rsid w:val="00CB7238"/>
    <w:rsid w:val="00CF1390"/>
    <w:rsid w:val="00D315F2"/>
    <w:rsid w:val="00D51CAB"/>
    <w:rsid w:val="00D53DFB"/>
    <w:rsid w:val="00D63C07"/>
    <w:rsid w:val="00D81367"/>
    <w:rsid w:val="00DD1E95"/>
    <w:rsid w:val="00DF1C6B"/>
    <w:rsid w:val="00DF3B9C"/>
    <w:rsid w:val="00E0017A"/>
    <w:rsid w:val="00E07A70"/>
    <w:rsid w:val="00E12960"/>
    <w:rsid w:val="00E606F0"/>
    <w:rsid w:val="00E61B49"/>
    <w:rsid w:val="00E63C71"/>
    <w:rsid w:val="00EB2711"/>
    <w:rsid w:val="00EC621F"/>
    <w:rsid w:val="00EE3277"/>
    <w:rsid w:val="00EF06DB"/>
    <w:rsid w:val="00F17682"/>
    <w:rsid w:val="00F7634A"/>
    <w:rsid w:val="00F77461"/>
    <w:rsid w:val="00FA1F94"/>
    <w:rsid w:val="00FA76C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4C75C49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rukturnifondovi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CFE8C-7AE2-4639-B9E6-F5BDE2A33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41</cp:revision>
  <dcterms:created xsi:type="dcterms:W3CDTF">2016-08-09T08:58:00Z</dcterms:created>
  <dcterms:modified xsi:type="dcterms:W3CDTF">2022-01-26T12:14:00Z</dcterms:modified>
</cp:coreProperties>
</file>